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4227AD5B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May </w:t>
                            </w:r>
                            <w:r w:rsidR="004672B7"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May 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4227AD5B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May </w:t>
                      </w:r>
                      <w:r w:rsidR="004672B7"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May 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11A4D8E4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 at earlhaig.ca</w:t>
                            </w:r>
                          </w:p>
                          <w:p w14:paraId="51402B83" w14:textId="7FC4CD14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Scarborough Fair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6E01B71E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Scarborough Fair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Share 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11A4D8E4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 at earlhaig.ca</w:t>
                      </w:r>
                    </w:p>
                    <w:p w14:paraId="51402B83" w14:textId="7FC4CD14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Scarborough Fair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6E01B71E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Scarborough Fair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Share 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140542D7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7B7979F2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794EC5">
        <w:rPr>
          <w:rFonts w:ascii="Arial" w:hAnsi="Arial" w:cs="Arial"/>
          <w:b/>
          <w:bCs/>
          <w:color w:val="FF0000"/>
          <w:sz w:val="24"/>
          <w:szCs w:val="24"/>
        </w:rPr>
        <w:t>Scarborough Fair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12EFD7" w14:textId="416BB774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27AEBFF3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F48F0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5F48F0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Use this 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short</w:t>
                            </w:r>
                            <w:bookmarkStart w:id="0" w:name="_GoBack"/>
                            <w:bookmarkEnd w:id="0"/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week to catch up on videos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27AEBFF3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5F48F0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5F48F0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Use this 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short</w:t>
                      </w:r>
                      <w:bookmarkStart w:id="1" w:name="_GoBack"/>
                      <w:bookmarkEnd w:id="1"/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week to catch up on videos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556CAE2E" w:rsidR="00094480" w:rsidRPr="00095A43" w:rsidRDefault="00094480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60E65" wp14:editId="6C472878">
                <wp:simplePos x="0" y="0"/>
                <wp:positionH relativeFrom="column">
                  <wp:posOffset>-590550</wp:posOffset>
                </wp:positionH>
                <wp:positionV relativeFrom="paragraph">
                  <wp:posOffset>2498725</wp:posOffset>
                </wp:positionV>
                <wp:extent cx="6953250" cy="2457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57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9B9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204FCE87" w14:textId="20E15B6B" w:rsidR="00001A34" w:rsidRPr="00BF62C0" w:rsidRDefault="00001A34" w:rsidP="00001A34">
                            <w:pPr>
                              <w:pStyle w:val="NoSpacing"/>
                              <w:ind w:left="-540"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3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HISTORY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0A3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  <w:r w:rsidRPr="0029716D">
                              <w:rPr>
                                <w:rFonts w:ascii="Arial" w:hAnsi="Arial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89D833" w14:textId="77777777" w:rsidR="00001A34" w:rsidRDefault="00001A34" w:rsidP="00001A3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2" w:name="_Hlk3700882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 Opera Essay Part 1</w:t>
                            </w:r>
                          </w:p>
                          <w:p w14:paraId="2737F2C6" w14:textId="77777777" w:rsidR="00001A34" w:rsidRDefault="00001A34" w:rsidP="00001A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3" w:name="_Hlk37008856"/>
                            <w:bookmarkEnd w:id="2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2</w:t>
                            </w:r>
                          </w:p>
                          <w:bookmarkEnd w:id="3"/>
                          <w:p w14:paraId="28694C08" w14:textId="77777777" w:rsidR="00001A34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 Essay Part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A9687ED" w14:textId="77777777" w:rsidR="00001A34" w:rsidRPr="00A96E18" w:rsidRDefault="00001A34" w:rsidP="00001A34">
                            <w:pPr>
                              <w:pStyle w:val="ListParagraph"/>
                              <w:ind w:left="1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-------------------------</w:t>
                            </w:r>
                          </w:p>
                          <w:p w14:paraId="2BE971B4" w14:textId="450D167F" w:rsidR="00001A34" w:rsidRPr="00DA567A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Try to submit </w:t>
                            </w:r>
                            <w:r w:rsidR="00095A43" w:rsidRPr="00095A4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Don Giovanni</w:t>
                            </w:r>
                            <w:r w:rsidR="00095A4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Part 4 this week.</w:t>
                            </w:r>
                          </w:p>
                          <w:p w14:paraId="7A3F96C9" w14:textId="77777777" w:rsidR="00001A34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r w:rsidRPr="00DA56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If you are missing assignments please CATCH-UP. There is time to catch-up. </w:t>
                            </w:r>
                          </w:p>
                          <w:p w14:paraId="35BBE1BB" w14:textId="59A56A6A" w:rsidR="00001A34" w:rsidRPr="00DA567A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Pace yourself.</w:t>
                            </w:r>
                            <w:r w:rsidRPr="00DA567A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F8686" w14:textId="00561B58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               Assignments are explained at 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2) AMI 1O1&gt; 07) Opera Atelier&gt; Don Giovanni</w:t>
                            </w:r>
                          </w:p>
                          <w:p w14:paraId="02639ED1" w14:textId="77777777" w:rsidR="00095A43" w:rsidRDefault="00095A43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687003" w14:textId="3B658DE2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* </w:t>
                            </w:r>
                            <w:r w:rsidRPr="00B17D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work to be evaluated must be submitted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</w:p>
                          <w:p w14:paraId="6C9453AD" w14:textId="77777777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E65" id="_x0000_s1030" type="#_x0000_t202" style="position:absolute;left:0;text-align:left;margin-left:-46.5pt;margin-top:196.75pt;width:547.5pt;height:1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" fillcolor="#bfbfbf [2412]">
                <v:fill color2="#bfbfbf [2412]" rotate="t" angle="90" colors="0 #d8d8d8;.5 #e6e6e6;1 #f2f2f2" focus="100%" type="gradient"/>
                <v:textbox>
                  <w:txbxContent>
                    <w:p w14:paraId="11139B9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204FCE87" w14:textId="20E15B6B" w:rsidR="00001A34" w:rsidRPr="00BF62C0" w:rsidRDefault="00001A34" w:rsidP="00001A34">
                      <w:pPr>
                        <w:pStyle w:val="NoSpacing"/>
                        <w:ind w:left="-540"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3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HISTORY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Pr="000A3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turnitin.com</w:t>
                      </w:r>
                      <w:r w:rsidRPr="0029716D">
                        <w:rPr>
                          <w:rFonts w:ascii="Arial" w:hAnsi="Arial" w:cs="Arial"/>
                          <w:color w:val="538135" w:themeColor="accent6" w:themeShade="BF"/>
                          <w:sz w:val="24"/>
                          <w:szCs w:val="24"/>
                        </w:rPr>
                        <w:t>:</w:t>
                      </w:r>
                    </w:p>
                    <w:p w14:paraId="3489D833" w14:textId="77777777" w:rsidR="00001A34" w:rsidRDefault="00001A34" w:rsidP="00001A3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bookmarkStart w:id="4" w:name="_Hlk3700882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 Opera Essay Part 1</w:t>
                      </w:r>
                    </w:p>
                    <w:p w14:paraId="2737F2C6" w14:textId="77777777" w:rsidR="00001A34" w:rsidRDefault="00001A34" w:rsidP="00001A3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5" w:name="_Hlk37008856"/>
                      <w:bookmarkEnd w:id="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2</w:t>
                      </w:r>
                    </w:p>
                    <w:bookmarkEnd w:id="5"/>
                    <w:p w14:paraId="28694C08" w14:textId="77777777" w:rsidR="00001A34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 Essay Part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6A9687ED" w14:textId="77777777" w:rsidR="00001A34" w:rsidRPr="00A96E18" w:rsidRDefault="00001A34" w:rsidP="00001A34">
                      <w:pPr>
                        <w:pStyle w:val="ListParagraph"/>
                        <w:ind w:left="1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-------------------------</w:t>
                      </w:r>
                    </w:p>
                    <w:p w14:paraId="2BE971B4" w14:textId="450D167F" w:rsidR="00001A34" w:rsidRPr="00DA567A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Try to submit </w:t>
                      </w:r>
                      <w:r w:rsidR="00095A43" w:rsidRPr="00095A4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Don Giovanni</w:t>
                      </w:r>
                      <w:r w:rsidR="00095A4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Part 4 this week.</w:t>
                      </w:r>
                    </w:p>
                    <w:p w14:paraId="7A3F96C9" w14:textId="77777777" w:rsidR="00001A34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r w:rsidRPr="00DA56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If you are missing assignments please CATCH-UP. There is time to catch-up. </w:t>
                      </w:r>
                    </w:p>
                    <w:p w14:paraId="35BBE1BB" w14:textId="59A56A6A" w:rsidR="00001A34" w:rsidRPr="00DA567A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Pace yourself.</w:t>
                      </w:r>
                      <w:r w:rsidRPr="00DA567A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F8686" w14:textId="00561B58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               Assignments are explained at 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2) AMI 1O1&gt; 07) Opera Atelier&gt; Don Giovanni</w:t>
                      </w:r>
                    </w:p>
                    <w:p w14:paraId="02639ED1" w14:textId="77777777" w:rsidR="00095A43" w:rsidRDefault="00095A43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687003" w14:textId="3B658DE2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* </w:t>
                      </w:r>
                      <w:r w:rsidRPr="00B17DFB">
                        <w:rPr>
                          <w:rFonts w:ascii="Arial" w:hAnsi="Arial" w:cs="Arial"/>
                          <w:sz w:val="24"/>
                          <w:szCs w:val="24"/>
                        </w:rPr>
                        <w:t>All work to be evaluated must be submitted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1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turnitin.com</w:t>
                      </w:r>
                    </w:p>
                    <w:p w14:paraId="6C9453AD" w14:textId="77777777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4562F78C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378A65B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f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6B0F2A51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4672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11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1" type="#_x0000_t202" style="position:absolute;left:0;text-align:left;margin-left:-4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l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378A65B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f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6B0F2A51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</w:t>
                      </w:r>
                      <w:r w:rsidR="004672B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11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10</cp:revision>
  <dcterms:created xsi:type="dcterms:W3CDTF">2020-05-01T15:56:00Z</dcterms:created>
  <dcterms:modified xsi:type="dcterms:W3CDTF">2020-05-18T19:29:00Z</dcterms:modified>
</cp:coreProperties>
</file>